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BBAA32" w14:textId="77777777" w:rsidR="00964D56" w:rsidRPr="00CE06AD" w:rsidRDefault="00964D56" w:rsidP="00CE06AD">
      <w:pPr>
        <w:jc w:val="center"/>
        <w:rPr>
          <w:b/>
        </w:rPr>
      </w:pPr>
      <w:r w:rsidRPr="00CE06AD">
        <w:rPr>
          <w:b/>
        </w:rPr>
        <w:t>1</w:t>
      </w:r>
      <w:r w:rsidR="006B57ED">
        <w:rPr>
          <w:b/>
        </w:rPr>
        <w:t>7</w:t>
      </w:r>
      <w:r w:rsidRPr="00CE06AD">
        <w:rPr>
          <w:b/>
          <w:vertAlign w:val="superscript"/>
        </w:rPr>
        <w:t>th</w:t>
      </w:r>
      <w:r w:rsidRPr="00CE06AD">
        <w:rPr>
          <w:b/>
        </w:rPr>
        <w:t xml:space="preserve"> Annual Holiday Party</w:t>
      </w:r>
      <w:r w:rsidR="00CE06AD">
        <w:rPr>
          <w:b/>
        </w:rPr>
        <w:br/>
      </w:r>
      <w:r w:rsidRPr="00CE06AD">
        <w:rPr>
          <w:b/>
          <w:u w:val="single"/>
        </w:rPr>
        <w:t>S</w:t>
      </w:r>
      <w:r w:rsidRPr="00CE06AD">
        <w:rPr>
          <w:b/>
        </w:rPr>
        <w:t>p</w:t>
      </w:r>
      <w:r w:rsidRPr="00CE06AD">
        <w:rPr>
          <w:b/>
          <w:u w:val="single"/>
        </w:rPr>
        <w:t>onsorshi</w:t>
      </w:r>
      <w:r w:rsidRPr="00CE06AD">
        <w:rPr>
          <w:b/>
        </w:rPr>
        <w:t xml:space="preserve">p </w:t>
      </w:r>
      <w:r w:rsidRPr="00CE06AD">
        <w:rPr>
          <w:b/>
          <w:u w:val="single"/>
        </w:rPr>
        <w:t>O</w:t>
      </w:r>
      <w:r w:rsidRPr="00CE06AD">
        <w:rPr>
          <w:b/>
        </w:rPr>
        <w:t>pp</w:t>
      </w:r>
      <w:r w:rsidRPr="00CE06AD">
        <w:rPr>
          <w:b/>
          <w:u w:val="single"/>
        </w:rPr>
        <w:t>ortunities</w:t>
      </w:r>
    </w:p>
    <w:p w14:paraId="1E7D0015" w14:textId="6B6E8AE2" w:rsidR="00B717DD" w:rsidRPr="00CE06AD" w:rsidRDefault="00E81A56">
      <w:pPr>
        <w:rPr>
          <w:b/>
        </w:rPr>
      </w:pPr>
      <w:r w:rsidRPr="006A0929">
        <w:rPr>
          <w:b/>
          <w:strike/>
          <w:color w:val="FF0000"/>
        </w:rPr>
        <w:t>Lead/</w:t>
      </w:r>
      <w:r w:rsidR="00B717DD" w:rsidRPr="006A0929">
        <w:rPr>
          <w:b/>
          <w:strike/>
          <w:color w:val="FF0000"/>
        </w:rPr>
        <w:t>E</w:t>
      </w:r>
      <w:r w:rsidR="00F72BE4" w:rsidRPr="006A0929">
        <w:rPr>
          <w:b/>
          <w:strike/>
          <w:color w:val="FF0000"/>
        </w:rPr>
        <w:t xml:space="preserve">vent </w:t>
      </w:r>
      <w:r w:rsidR="00B717DD" w:rsidRPr="006A0929">
        <w:rPr>
          <w:b/>
          <w:strike/>
          <w:color w:val="FF0000"/>
        </w:rPr>
        <w:t>Sponsor</w:t>
      </w:r>
      <w:r w:rsidR="00CE06AD" w:rsidRPr="006A0929">
        <w:rPr>
          <w:b/>
          <w:strike/>
          <w:color w:val="FF0000"/>
        </w:rPr>
        <w:t xml:space="preserve"> – </w:t>
      </w:r>
      <w:r w:rsidR="00B717DD" w:rsidRPr="006A0929">
        <w:rPr>
          <w:b/>
          <w:strike/>
          <w:color w:val="FF0000"/>
        </w:rPr>
        <w:t>$</w:t>
      </w:r>
      <w:r w:rsidR="005028A5" w:rsidRPr="006A0929">
        <w:rPr>
          <w:b/>
          <w:strike/>
          <w:color w:val="FF0000"/>
        </w:rPr>
        <w:t>5,000</w:t>
      </w:r>
      <w:r w:rsidR="006A0929" w:rsidRPr="006A0929">
        <w:rPr>
          <w:b/>
          <w:color w:val="FF0000"/>
        </w:rPr>
        <w:t xml:space="preserve"> </w:t>
      </w:r>
      <w:r w:rsidR="006A0929">
        <w:rPr>
          <w:b/>
          <w:color w:val="FF0000"/>
        </w:rPr>
        <w:t xml:space="preserve">   </w:t>
      </w:r>
      <w:r w:rsidR="006A0929" w:rsidRPr="006A0929">
        <w:rPr>
          <w:b/>
          <w:color w:val="FF0000"/>
        </w:rPr>
        <w:t xml:space="preserve">SOLD to American Airlines </w:t>
      </w:r>
      <w:r w:rsidR="00C4766E">
        <w:rPr>
          <w:b/>
        </w:rPr>
        <w:br/>
      </w:r>
      <w:r w:rsidR="00C4766E" w:rsidRPr="00C4766E">
        <w:rPr>
          <w:i/>
        </w:rPr>
        <w:t xml:space="preserve">(This is the </w:t>
      </w:r>
      <w:r w:rsidR="00C4766E">
        <w:rPr>
          <w:i/>
        </w:rPr>
        <w:t xml:space="preserve">sponsorship of the </w:t>
      </w:r>
      <w:r w:rsidR="00F72BE4">
        <w:rPr>
          <w:i/>
        </w:rPr>
        <w:t xml:space="preserve">overall </w:t>
      </w:r>
      <w:r w:rsidR="00C4766E">
        <w:rPr>
          <w:i/>
        </w:rPr>
        <w:t xml:space="preserve">event – the company or person who purchases this sponsorship will be our </w:t>
      </w:r>
      <w:r w:rsidR="00C4766E" w:rsidRPr="00C4766E">
        <w:rPr>
          <w:i/>
        </w:rPr>
        <w:t>main sponsor of the evening</w:t>
      </w:r>
      <w:r w:rsidR="00C4766E">
        <w:rPr>
          <w:i/>
        </w:rPr>
        <w:t>)</w:t>
      </w:r>
    </w:p>
    <w:p w14:paraId="3C78D6C8" w14:textId="77777777" w:rsidR="00B717DD" w:rsidRDefault="00116117" w:rsidP="00B717DD">
      <w:pPr>
        <w:pStyle w:val="ListParagraph"/>
        <w:numPr>
          <w:ilvl w:val="0"/>
          <w:numId w:val="1"/>
        </w:numPr>
      </w:pPr>
      <w:r>
        <w:t xml:space="preserve">Includes table of </w:t>
      </w:r>
      <w:r w:rsidR="006B57ED">
        <w:t>ten</w:t>
      </w:r>
      <w:r w:rsidR="0057376B">
        <w:t xml:space="preserve"> (</w:t>
      </w:r>
      <w:r w:rsidR="006B57ED">
        <w:t>10</w:t>
      </w:r>
      <w:r w:rsidR="0057376B">
        <w:t>) registrations</w:t>
      </w:r>
    </w:p>
    <w:p w14:paraId="02D4967E" w14:textId="77777777" w:rsidR="00F72BE4" w:rsidRDefault="00F72BE4" w:rsidP="00F72BE4">
      <w:pPr>
        <w:pStyle w:val="ListParagraph"/>
        <w:numPr>
          <w:ilvl w:val="0"/>
          <w:numId w:val="1"/>
        </w:numPr>
      </w:pPr>
      <w:r>
        <w:t>Sponsor the overall event</w:t>
      </w:r>
    </w:p>
    <w:p w14:paraId="309E1F77" w14:textId="77777777" w:rsidR="00B717DD" w:rsidRDefault="00B717DD" w:rsidP="00B717DD">
      <w:pPr>
        <w:pStyle w:val="ListParagraph"/>
        <w:numPr>
          <w:ilvl w:val="0"/>
          <w:numId w:val="1"/>
        </w:numPr>
      </w:pPr>
      <w:r>
        <w:t>Opportunity to address the audience</w:t>
      </w:r>
      <w:r w:rsidR="00116117">
        <w:t xml:space="preserve"> before dinner begins</w:t>
      </w:r>
    </w:p>
    <w:p w14:paraId="3D29DAD8" w14:textId="77777777" w:rsidR="00F72BE4" w:rsidRDefault="00B717DD" w:rsidP="00F72BE4">
      <w:pPr>
        <w:pStyle w:val="ListParagraph"/>
        <w:numPr>
          <w:ilvl w:val="0"/>
          <w:numId w:val="1"/>
        </w:numPr>
      </w:pPr>
      <w:r>
        <w:t xml:space="preserve">Logo featured on </w:t>
      </w:r>
      <w:r w:rsidR="006B57ED">
        <w:t>GBTA Philadelphia</w:t>
      </w:r>
      <w:r>
        <w:t xml:space="preserve"> website</w:t>
      </w:r>
      <w:r w:rsidR="006B57ED">
        <w:t xml:space="preserve"> for all of 2023</w:t>
      </w:r>
    </w:p>
    <w:p w14:paraId="09BD6D4F" w14:textId="77777777" w:rsidR="00CE06AD" w:rsidRDefault="00B717DD" w:rsidP="00CE06AD">
      <w:pPr>
        <w:pStyle w:val="ListParagraph"/>
        <w:numPr>
          <w:ilvl w:val="0"/>
          <w:numId w:val="1"/>
        </w:numPr>
      </w:pPr>
      <w:r>
        <w:t>Logo include on all pre-event communication</w:t>
      </w:r>
    </w:p>
    <w:p w14:paraId="43172533" w14:textId="77777777" w:rsidR="00F72BE4" w:rsidRDefault="00F72BE4" w:rsidP="00CE06AD">
      <w:pPr>
        <w:pStyle w:val="ListParagraph"/>
        <w:numPr>
          <w:ilvl w:val="0"/>
          <w:numId w:val="1"/>
        </w:numPr>
      </w:pPr>
      <w:r>
        <w:t xml:space="preserve">Company featured on all </w:t>
      </w:r>
      <w:r w:rsidR="006B57ED">
        <w:t>GBTA Philadelphia</w:t>
      </w:r>
      <w:r>
        <w:t xml:space="preserve"> social media channels</w:t>
      </w:r>
    </w:p>
    <w:p w14:paraId="69FAE387" w14:textId="77777777" w:rsidR="007429DA" w:rsidRDefault="007429DA" w:rsidP="007429DA">
      <w:pPr>
        <w:pStyle w:val="ListParagraph"/>
        <w:numPr>
          <w:ilvl w:val="0"/>
          <w:numId w:val="1"/>
        </w:numPr>
      </w:pPr>
      <w:r>
        <w:t>Opportunity to spo</w:t>
      </w:r>
      <w:r w:rsidR="006B57ED">
        <w:t>nsor one Chapter Meeting in 2023</w:t>
      </w:r>
    </w:p>
    <w:p w14:paraId="58F78F41" w14:textId="186C135C" w:rsidR="007429DA" w:rsidRPr="00CE06AD" w:rsidRDefault="007429DA" w:rsidP="007429DA">
      <w:pPr>
        <w:rPr>
          <w:b/>
        </w:rPr>
      </w:pPr>
      <w:r w:rsidRPr="00623211">
        <w:rPr>
          <w:b/>
          <w:strike/>
          <w:color w:val="FF0000"/>
        </w:rPr>
        <w:t>Cocktail Hour – $4,000</w:t>
      </w:r>
      <w:r w:rsidR="00FD4A04" w:rsidRPr="00623211">
        <w:rPr>
          <w:b/>
          <w:color w:val="FF0000"/>
        </w:rPr>
        <w:t xml:space="preserve"> </w:t>
      </w:r>
      <w:r w:rsidR="00623211">
        <w:rPr>
          <w:b/>
        </w:rPr>
        <w:t xml:space="preserve">     </w:t>
      </w:r>
      <w:r w:rsidR="00623211" w:rsidRPr="00623211">
        <w:rPr>
          <w:b/>
          <w:color w:val="FF0000"/>
        </w:rPr>
        <w:t>SOLD to FCM</w:t>
      </w:r>
      <w:r>
        <w:rPr>
          <w:b/>
        </w:rPr>
        <w:br/>
      </w:r>
      <w:r w:rsidRPr="00C4766E">
        <w:rPr>
          <w:i/>
        </w:rPr>
        <w:t xml:space="preserve">(This is the </w:t>
      </w:r>
      <w:r>
        <w:rPr>
          <w:i/>
        </w:rPr>
        <w:t>sponsorship of the cocktail hour that will start our ev</w:t>
      </w:r>
      <w:bookmarkStart w:id="0" w:name="_GoBack"/>
      <w:bookmarkEnd w:id="0"/>
      <w:r>
        <w:rPr>
          <w:i/>
        </w:rPr>
        <w:t>ening – the company or person who purchase this sponsorship will be featured during that time)</w:t>
      </w:r>
    </w:p>
    <w:p w14:paraId="2C3F88F5" w14:textId="77777777" w:rsidR="007429DA" w:rsidRDefault="007429DA" w:rsidP="007429DA">
      <w:pPr>
        <w:pStyle w:val="ListParagraph"/>
        <w:numPr>
          <w:ilvl w:val="0"/>
          <w:numId w:val="2"/>
        </w:numPr>
      </w:pPr>
      <w:r>
        <w:t xml:space="preserve">Includes table of </w:t>
      </w:r>
      <w:r w:rsidR="006B57ED">
        <w:t>ten</w:t>
      </w:r>
      <w:r w:rsidR="0057376B">
        <w:t xml:space="preserve"> (</w:t>
      </w:r>
      <w:r w:rsidR="006B57ED">
        <w:t>10</w:t>
      </w:r>
      <w:r w:rsidR="0057376B">
        <w:t>) registrations</w:t>
      </w:r>
    </w:p>
    <w:p w14:paraId="1C75D867" w14:textId="77777777" w:rsidR="007429DA" w:rsidRDefault="007429DA" w:rsidP="007429DA">
      <w:pPr>
        <w:pStyle w:val="ListParagraph"/>
        <w:numPr>
          <w:ilvl w:val="0"/>
          <w:numId w:val="2"/>
        </w:numPr>
      </w:pPr>
      <w:r>
        <w:t>Sponsor the cocktail hour and the featured cocktails of the evening</w:t>
      </w:r>
    </w:p>
    <w:p w14:paraId="6FFBA023" w14:textId="77777777" w:rsidR="007429DA" w:rsidRDefault="007429DA" w:rsidP="007429DA">
      <w:pPr>
        <w:pStyle w:val="ListParagraph"/>
        <w:numPr>
          <w:ilvl w:val="0"/>
          <w:numId w:val="2"/>
        </w:numPr>
      </w:pPr>
      <w:r>
        <w:t>Logo branded on cocktails napkins to be used during the event</w:t>
      </w:r>
    </w:p>
    <w:p w14:paraId="233B4BD0" w14:textId="77777777" w:rsidR="007429DA" w:rsidRDefault="007429DA" w:rsidP="007429DA">
      <w:pPr>
        <w:pStyle w:val="ListParagraph"/>
        <w:numPr>
          <w:ilvl w:val="0"/>
          <w:numId w:val="2"/>
        </w:numPr>
      </w:pPr>
      <w:r>
        <w:t>Logo displayed on bar during cocktail hour</w:t>
      </w:r>
    </w:p>
    <w:p w14:paraId="34D83006" w14:textId="77777777" w:rsidR="007429DA" w:rsidRDefault="007429DA" w:rsidP="007429DA">
      <w:pPr>
        <w:pStyle w:val="ListParagraph"/>
        <w:numPr>
          <w:ilvl w:val="0"/>
          <w:numId w:val="2"/>
        </w:numPr>
      </w:pPr>
      <w:r>
        <w:t>Opportunity to welcome the audience with an opening toast before heading into the ballroom</w:t>
      </w:r>
    </w:p>
    <w:p w14:paraId="64B71844" w14:textId="3EA163E7" w:rsidR="007429DA" w:rsidRDefault="007429DA" w:rsidP="007429DA">
      <w:pPr>
        <w:pStyle w:val="ListParagraph"/>
        <w:numPr>
          <w:ilvl w:val="0"/>
          <w:numId w:val="2"/>
        </w:numPr>
      </w:pPr>
      <w:r>
        <w:t xml:space="preserve">Logo featured on </w:t>
      </w:r>
      <w:r w:rsidR="00956AF3">
        <w:t>GBTA Philadelphia</w:t>
      </w:r>
      <w:r w:rsidR="006B57ED">
        <w:t xml:space="preserve"> website for all of 2023</w:t>
      </w:r>
    </w:p>
    <w:p w14:paraId="5F2ACA7C" w14:textId="77777777" w:rsidR="007429DA" w:rsidRDefault="007429DA" w:rsidP="007429DA">
      <w:pPr>
        <w:pStyle w:val="ListParagraph"/>
        <w:numPr>
          <w:ilvl w:val="0"/>
          <w:numId w:val="2"/>
        </w:numPr>
      </w:pPr>
      <w:r>
        <w:t>Logo include on all pre-event communication</w:t>
      </w:r>
    </w:p>
    <w:p w14:paraId="07A6D277" w14:textId="64DD275D" w:rsidR="007429DA" w:rsidRDefault="007429DA" w:rsidP="007429DA">
      <w:pPr>
        <w:pStyle w:val="ListParagraph"/>
        <w:numPr>
          <w:ilvl w:val="0"/>
          <w:numId w:val="2"/>
        </w:numPr>
      </w:pPr>
      <w:r>
        <w:t xml:space="preserve">Company featured on all </w:t>
      </w:r>
      <w:r w:rsidR="00956AF3">
        <w:t>GBTA Philadelphia</w:t>
      </w:r>
      <w:r>
        <w:t xml:space="preserve"> social media channels</w:t>
      </w:r>
    </w:p>
    <w:p w14:paraId="25E4C36C" w14:textId="77777777" w:rsidR="007429DA" w:rsidRDefault="007429DA" w:rsidP="007429DA">
      <w:pPr>
        <w:pStyle w:val="ListParagraph"/>
        <w:numPr>
          <w:ilvl w:val="0"/>
          <w:numId w:val="2"/>
        </w:numPr>
      </w:pPr>
      <w:r>
        <w:t>Opportunity to spo</w:t>
      </w:r>
      <w:r w:rsidR="006B57ED">
        <w:t>nsor one Chapter Meeting in 2023</w:t>
      </w:r>
    </w:p>
    <w:p w14:paraId="5429D5CF" w14:textId="3D4990C0" w:rsidR="00E81A56" w:rsidRDefault="006B57ED" w:rsidP="00C4766E">
      <w:pPr>
        <w:rPr>
          <w:b/>
        </w:rPr>
      </w:pPr>
      <w:r w:rsidRPr="00DA55E7">
        <w:rPr>
          <w:b/>
          <w:strike/>
          <w:color w:val="FF0000"/>
        </w:rPr>
        <w:t>Silent Auction</w:t>
      </w:r>
      <w:r w:rsidR="00E81A56" w:rsidRPr="00DA55E7">
        <w:rPr>
          <w:b/>
          <w:strike/>
          <w:color w:val="FF0000"/>
        </w:rPr>
        <w:t xml:space="preserve"> Sponsor - $3,000</w:t>
      </w:r>
      <w:r w:rsidR="003C4A8D" w:rsidRPr="00DA55E7">
        <w:rPr>
          <w:b/>
          <w:color w:val="FF0000"/>
        </w:rPr>
        <w:t xml:space="preserve"> </w:t>
      </w:r>
      <w:r w:rsidR="00DA55E7">
        <w:rPr>
          <w:b/>
        </w:rPr>
        <w:t xml:space="preserve">  </w:t>
      </w:r>
      <w:r w:rsidR="00DA55E7" w:rsidRPr="00DA55E7">
        <w:rPr>
          <w:b/>
          <w:color w:val="FF0000"/>
        </w:rPr>
        <w:t xml:space="preserve">SOLD to Southwest Airlines </w:t>
      </w:r>
      <w:r w:rsidR="007429DA">
        <w:rPr>
          <w:b/>
        </w:rPr>
        <w:br/>
      </w:r>
      <w:r w:rsidR="007429DA" w:rsidRPr="00C4766E">
        <w:rPr>
          <w:i/>
        </w:rPr>
        <w:t xml:space="preserve">(This is the </w:t>
      </w:r>
      <w:r w:rsidR="007429DA">
        <w:rPr>
          <w:i/>
        </w:rPr>
        <w:t xml:space="preserve">sponsorship of the </w:t>
      </w:r>
      <w:r>
        <w:rPr>
          <w:i/>
        </w:rPr>
        <w:t>silent auction</w:t>
      </w:r>
      <w:r w:rsidR="006C29CB">
        <w:rPr>
          <w:i/>
        </w:rPr>
        <w:t xml:space="preserve"> that </w:t>
      </w:r>
      <w:r w:rsidR="007429DA">
        <w:rPr>
          <w:i/>
        </w:rPr>
        <w:t>we will be conducting at the Holiday Party – the company or person who purchase this sponsorship will be featured throughout the evening in association with the chance raffle drawings)</w:t>
      </w:r>
    </w:p>
    <w:p w14:paraId="63FC3C4A" w14:textId="77777777" w:rsidR="00C4766E" w:rsidRDefault="007429DA" w:rsidP="00C4766E">
      <w:pPr>
        <w:pStyle w:val="ListParagraph"/>
        <w:numPr>
          <w:ilvl w:val="0"/>
          <w:numId w:val="2"/>
        </w:numPr>
      </w:pPr>
      <w:r>
        <w:t>Includes four (4) registrations</w:t>
      </w:r>
    </w:p>
    <w:p w14:paraId="5EA1D7C5" w14:textId="77777777" w:rsidR="007429DA" w:rsidRDefault="007429DA" w:rsidP="00D7738C">
      <w:pPr>
        <w:pStyle w:val="ListParagraph"/>
        <w:numPr>
          <w:ilvl w:val="0"/>
          <w:numId w:val="2"/>
        </w:numPr>
      </w:pPr>
      <w:r>
        <w:t xml:space="preserve">Sponsor the </w:t>
      </w:r>
      <w:r w:rsidR="006B57ED">
        <w:t>silent auction</w:t>
      </w:r>
      <w:r>
        <w:t xml:space="preserve"> for the event</w:t>
      </w:r>
    </w:p>
    <w:p w14:paraId="01DF8832" w14:textId="77777777" w:rsidR="00D7738C" w:rsidRDefault="00D7738C" w:rsidP="00D7738C">
      <w:pPr>
        <w:pStyle w:val="ListParagraph"/>
        <w:numPr>
          <w:ilvl w:val="0"/>
          <w:numId w:val="2"/>
        </w:numPr>
      </w:pPr>
      <w:r>
        <w:t>Logo branded on each</w:t>
      </w:r>
      <w:r w:rsidR="007429DA">
        <w:t xml:space="preserve"> </w:t>
      </w:r>
      <w:r w:rsidR="006B57ED">
        <w:t>silent auction</w:t>
      </w:r>
      <w:r w:rsidR="007429DA">
        <w:t xml:space="preserve"> sheet</w:t>
      </w:r>
    </w:p>
    <w:p w14:paraId="7778A1A7" w14:textId="7E440E5F" w:rsidR="00D7738C" w:rsidRDefault="00D7738C" w:rsidP="00D7738C">
      <w:pPr>
        <w:pStyle w:val="ListParagraph"/>
        <w:numPr>
          <w:ilvl w:val="0"/>
          <w:numId w:val="2"/>
        </w:numPr>
      </w:pPr>
      <w:r>
        <w:t xml:space="preserve">Logo featured on </w:t>
      </w:r>
      <w:r w:rsidR="00956AF3">
        <w:t>GBTA Philadelphia</w:t>
      </w:r>
      <w:r>
        <w:t xml:space="preserve"> website</w:t>
      </w:r>
      <w:r w:rsidR="006B57ED">
        <w:t xml:space="preserve"> for all of 2023</w:t>
      </w:r>
    </w:p>
    <w:p w14:paraId="69DE8C6A" w14:textId="77777777" w:rsidR="00D7738C" w:rsidRDefault="00D7738C" w:rsidP="00D7738C">
      <w:pPr>
        <w:pStyle w:val="ListParagraph"/>
        <w:numPr>
          <w:ilvl w:val="0"/>
          <w:numId w:val="2"/>
        </w:numPr>
      </w:pPr>
      <w:r>
        <w:t>Logo include on all pre-event communication</w:t>
      </w:r>
    </w:p>
    <w:p w14:paraId="19BD9BF2" w14:textId="519D74F4" w:rsidR="00F72BE4" w:rsidRDefault="00F72BE4" w:rsidP="00F72BE4">
      <w:pPr>
        <w:pStyle w:val="ListParagraph"/>
        <w:numPr>
          <w:ilvl w:val="0"/>
          <w:numId w:val="2"/>
        </w:numPr>
      </w:pPr>
      <w:r>
        <w:t xml:space="preserve">Company featured on all </w:t>
      </w:r>
      <w:r w:rsidR="00956AF3">
        <w:t>GBTA Philadelphia</w:t>
      </w:r>
      <w:r>
        <w:t xml:space="preserve"> social media channels</w:t>
      </w:r>
    </w:p>
    <w:p w14:paraId="1A1459CD" w14:textId="77777777" w:rsidR="007429DA" w:rsidRDefault="007429DA" w:rsidP="007429DA">
      <w:pPr>
        <w:pStyle w:val="ListParagraph"/>
        <w:numPr>
          <w:ilvl w:val="0"/>
          <w:numId w:val="2"/>
        </w:numPr>
      </w:pPr>
      <w:r>
        <w:t>Opportunity to spo</w:t>
      </w:r>
      <w:r w:rsidR="006B57ED">
        <w:t>nsor one Chapter Meeting in 2023</w:t>
      </w:r>
    </w:p>
    <w:p w14:paraId="19C5BA82" w14:textId="77777777" w:rsidR="00D7738C" w:rsidRPr="000E6509" w:rsidRDefault="00E81A56" w:rsidP="00D7738C">
      <w:pPr>
        <w:rPr>
          <w:b/>
        </w:rPr>
      </w:pPr>
      <w:r>
        <w:rPr>
          <w:b/>
        </w:rPr>
        <w:t>Centerpiece Sponsor – $</w:t>
      </w:r>
      <w:r w:rsidR="007429DA">
        <w:rPr>
          <w:b/>
        </w:rPr>
        <w:t>2,500</w:t>
      </w:r>
      <w:r w:rsidR="00C4766E">
        <w:rPr>
          <w:b/>
        </w:rPr>
        <w:br/>
      </w:r>
      <w:r w:rsidR="00C4766E" w:rsidRPr="00C4766E">
        <w:rPr>
          <w:i/>
        </w:rPr>
        <w:t xml:space="preserve">(This is the </w:t>
      </w:r>
      <w:r w:rsidR="00C4766E">
        <w:rPr>
          <w:i/>
        </w:rPr>
        <w:t>sponsorship for all of the centerpieces on each table inside the ballroom – the company or person who purchase this sponsorship will be featured throughout dinner and dessert)</w:t>
      </w:r>
    </w:p>
    <w:p w14:paraId="5190C712" w14:textId="77777777" w:rsidR="00D7738C" w:rsidRDefault="00D7738C" w:rsidP="00D7738C">
      <w:pPr>
        <w:pStyle w:val="ListParagraph"/>
        <w:numPr>
          <w:ilvl w:val="0"/>
          <w:numId w:val="2"/>
        </w:numPr>
      </w:pPr>
      <w:r>
        <w:t xml:space="preserve">Includes </w:t>
      </w:r>
      <w:r w:rsidR="007429DA">
        <w:t>four (4) registrations</w:t>
      </w:r>
    </w:p>
    <w:p w14:paraId="3A31E012" w14:textId="77777777" w:rsidR="00F72BE4" w:rsidRDefault="00F72BE4" w:rsidP="00D7738C">
      <w:pPr>
        <w:pStyle w:val="ListParagraph"/>
        <w:numPr>
          <w:ilvl w:val="0"/>
          <w:numId w:val="2"/>
        </w:numPr>
      </w:pPr>
      <w:r>
        <w:t>Sponsor all of the centerpieces and place settings in the ballroom</w:t>
      </w:r>
    </w:p>
    <w:p w14:paraId="266DE6E9" w14:textId="77777777" w:rsidR="00D7738C" w:rsidRDefault="00D7738C" w:rsidP="00D7738C">
      <w:pPr>
        <w:pStyle w:val="ListParagraph"/>
        <w:numPr>
          <w:ilvl w:val="0"/>
          <w:numId w:val="2"/>
        </w:numPr>
      </w:pPr>
      <w:r>
        <w:t>Logo displayed on each table during the evening</w:t>
      </w:r>
    </w:p>
    <w:p w14:paraId="61404059" w14:textId="77777777" w:rsidR="00D7738C" w:rsidRDefault="00D7738C" w:rsidP="00D7738C">
      <w:pPr>
        <w:pStyle w:val="ListParagraph"/>
        <w:numPr>
          <w:ilvl w:val="0"/>
          <w:numId w:val="2"/>
        </w:numPr>
      </w:pPr>
      <w:r>
        <w:lastRenderedPageBreak/>
        <w:t>Ability to leave a giveaway at each place setting</w:t>
      </w:r>
    </w:p>
    <w:p w14:paraId="78F19003" w14:textId="77777777" w:rsidR="00D7738C" w:rsidRDefault="00D7738C" w:rsidP="00D7738C">
      <w:pPr>
        <w:pStyle w:val="ListParagraph"/>
        <w:numPr>
          <w:ilvl w:val="0"/>
          <w:numId w:val="2"/>
        </w:numPr>
      </w:pPr>
      <w:r>
        <w:t xml:space="preserve">Opportunity to raffle off the centerpieces at </w:t>
      </w:r>
      <w:r w:rsidR="00F72BE4">
        <w:t xml:space="preserve">some point </w:t>
      </w:r>
      <w:r>
        <w:t>of the evening</w:t>
      </w:r>
    </w:p>
    <w:p w14:paraId="662EC2B1" w14:textId="34A7CD1A" w:rsidR="00D7738C" w:rsidRDefault="007429DA" w:rsidP="007429DA">
      <w:pPr>
        <w:pStyle w:val="ListParagraph"/>
        <w:numPr>
          <w:ilvl w:val="0"/>
          <w:numId w:val="2"/>
        </w:numPr>
      </w:pPr>
      <w:r>
        <w:t xml:space="preserve">Logo featured on </w:t>
      </w:r>
      <w:r w:rsidR="00956AF3">
        <w:t>GBTA Philadelphia</w:t>
      </w:r>
      <w:r w:rsidR="006B57ED">
        <w:t xml:space="preserve"> website for all of 2023</w:t>
      </w:r>
    </w:p>
    <w:p w14:paraId="2AEFE707" w14:textId="77777777" w:rsidR="00D7738C" w:rsidRDefault="00D7738C" w:rsidP="00D7738C">
      <w:pPr>
        <w:pStyle w:val="ListParagraph"/>
        <w:numPr>
          <w:ilvl w:val="0"/>
          <w:numId w:val="2"/>
        </w:numPr>
      </w:pPr>
      <w:r>
        <w:t>Logo include on all pre-event communication</w:t>
      </w:r>
    </w:p>
    <w:p w14:paraId="507ED281" w14:textId="18050CB0" w:rsidR="00F72BE4" w:rsidRDefault="00F72BE4" w:rsidP="00F72BE4">
      <w:pPr>
        <w:pStyle w:val="ListParagraph"/>
        <w:numPr>
          <w:ilvl w:val="0"/>
          <w:numId w:val="2"/>
        </w:numPr>
      </w:pPr>
      <w:r>
        <w:t xml:space="preserve">Company featured on all </w:t>
      </w:r>
      <w:r w:rsidR="00956AF3">
        <w:t>GBTA Philadelphia</w:t>
      </w:r>
      <w:r>
        <w:t xml:space="preserve"> social media channels</w:t>
      </w:r>
    </w:p>
    <w:p w14:paraId="2C5E8C56" w14:textId="77777777" w:rsidR="007429DA" w:rsidRDefault="007429DA" w:rsidP="007429DA">
      <w:pPr>
        <w:pStyle w:val="ListParagraph"/>
        <w:numPr>
          <w:ilvl w:val="0"/>
          <w:numId w:val="2"/>
        </w:numPr>
      </w:pPr>
      <w:r>
        <w:t>Opportunity to sponsor one Ch</w:t>
      </w:r>
      <w:r w:rsidR="006B57ED">
        <w:t>apter Meeting in 2023</w:t>
      </w:r>
    </w:p>
    <w:p w14:paraId="423A812E" w14:textId="77777777" w:rsidR="00F02E03" w:rsidRPr="007429DA" w:rsidRDefault="00B717DD" w:rsidP="007429DA">
      <w:pPr>
        <w:rPr>
          <w:b/>
        </w:rPr>
      </w:pPr>
      <w:r w:rsidRPr="00CE06AD">
        <w:rPr>
          <w:b/>
        </w:rPr>
        <w:t>After Party Sponsor</w:t>
      </w:r>
      <w:r w:rsidR="00CE06AD" w:rsidRPr="00CE06AD">
        <w:rPr>
          <w:b/>
        </w:rPr>
        <w:t xml:space="preserve"> – </w:t>
      </w:r>
      <w:r w:rsidRPr="00CE06AD">
        <w:rPr>
          <w:b/>
        </w:rPr>
        <w:t>$</w:t>
      </w:r>
      <w:r w:rsidR="00E81A56">
        <w:rPr>
          <w:b/>
        </w:rPr>
        <w:t xml:space="preserve">2,000 </w:t>
      </w:r>
      <w:r w:rsidR="00C4766E">
        <w:rPr>
          <w:b/>
        </w:rPr>
        <w:br/>
      </w:r>
      <w:r w:rsidR="00C4766E" w:rsidRPr="00C4766E">
        <w:rPr>
          <w:i/>
        </w:rPr>
        <w:t xml:space="preserve">(This is the </w:t>
      </w:r>
      <w:r w:rsidR="00C4766E">
        <w:rPr>
          <w:i/>
        </w:rPr>
        <w:t xml:space="preserve">sponsorship for the after party following the </w:t>
      </w:r>
      <w:r w:rsidR="003B448B">
        <w:rPr>
          <w:i/>
        </w:rPr>
        <w:t xml:space="preserve">Holiday Party </w:t>
      </w:r>
      <w:r w:rsidR="00C4766E">
        <w:rPr>
          <w:i/>
        </w:rPr>
        <w:t>– the company or person who purchase this sponsorship will be featured during that time)</w:t>
      </w:r>
    </w:p>
    <w:p w14:paraId="597A958E" w14:textId="77777777" w:rsidR="008875A8" w:rsidRDefault="008875A8" w:rsidP="008875A8">
      <w:pPr>
        <w:pStyle w:val="ListParagraph"/>
        <w:numPr>
          <w:ilvl w:val="0"/>
          <w:numId w:val="2"/>
        </w:numPr>
      </w:pPr>
      <w:r>
        <w:t>Includes two (2) registrations</w:t>
      </w:r>
    </w:p>
    <w:p w14:paraId="4EC84C3D" w14:textId="77777777" w:rsidR="000E6509" w:rsidRDefault="00F02E03" w:rsidP="00F02E03">
      <w:pPr>
        <w:pStyle w:val="ListParagraph"/>
        <w:numPr>
          <w:ilvl w:val="0"/>
          <w:numId w:val="2"/>
        </w:numPr>
      </w:pPr>
      <w:r>
        <w:t xml:space="preserve">Sponsor the </w:t>
      </w:r>
      <w:r w:rsidR="000E6509">
        <w:t xml:space="preserve">after party at </w:t>
      </w:r>
      <w:r w:rsidR="006B57ED">
        <w:t>hotel</w:t>
      </w:r>
      <w:r w:rsidR="008E6C5B">
        <w:t xml:space="preserve"> up to $500</w:t>
      </w:r>
      <w:r w:rsidR="00F72BE4">
        <w:t xml:space="preserve"> (open bar is included in the cost)</w:t>
      </w:r>
    </w:p>
    <w:p w14:paraId="7521B053" w14:textId="77777777" w:rsidR="00F02E03" w:rsidRDefault="00F02E03" w:rsidP="00F02E03">
      <w:pPr>
        <w:pStyle w:val="ListParagraph"/>
        <w:numPr>
          <w:ilvl w:val="0"/>
          <w:numId w:val="2"/>
        </w:numPr>
      </w:pPr>
      <w:r>
        <w:t xml:space="preserve">Logo displayed on </w:t>
      </w:r>
      <w:r w:rsidR="000E6509">
        <w:t>bar during after party</w:t>
      </w:r>
    </w:p>
    <w:p w14:paraId="28765D22" w14:textId="77777777" w:rsidR="00F02E03" w:rsidRDefault="00F02E03" w:rsidP="00F02E03">
      <w:pPr>
        <w:pStyle w:val="ListParagraph"/>
        <w:numPr>
          <w:ilvl w:val="0"/>
          <w:numId w:val="2"/>
        </w:numPr>
      </w:pPr>
      <w:r>
        <w:t xml:space="preserve">Opportunity to </w:t>
      </w:r>
      <w:r w:rsidR="000E6509">
        <w:t xml:space="preserve">address the </w:t>
      </w:r>
      <w:r>
        <w:t>audience with a</w:t>
      </w:r>
      <w:r w:rsidR="000E6509">
        <w:t xml:space="preserve"> closing toast at the end of the open bar</w:t>
      </w:r>
    </w:p>
    <w:p w14:paraId="5FDFBA4A" w14:textId="50F59008" w:rsidR="007429DA" w:rsidRDefault="007429DA" w:rsidP="007429DA">
      <w:pPr>
        <w:pStyle w:val="ListParagraph"/>
        <w:numPr>
          <w:ilvl w:val="0"/>
          <w:numId w:val="2"/>
        </w:numPr>
      </w:pPr>
      <w:r>
        <w:t xml:space="preserve">Logo featured on </w:t>
      </w:r>
      <w:r w:rsidR="00956AF3">
        <w:t>GBTA Philadelphia</w:t>
      </w:r>
      <w:r w:rsidR="006B57ED">
        <w:t xml:space="preserve"> website for all of 2023</w:t>
      </w:r>
    </w:p>
    <w:p w14:paraId="24FA9A07" w14:textId="77777777" w:rsidR="00F02E03" w:rsidRDefault="00F02E03" w:rsidP="00F02E03">
      <w:pPr>
        <w:pStyle w:val="ListParagraph"/>
        <w:numPr>
          <w:ilvl w:val="0"/>
          <w:numId w:val="2"/>
        </w:numPr>
      </w:pPr>
      <w:r>
        <w:t>Logo include on all pre-event communication</w:t>
      </w:r>
    </w:p>
    <w:p w14:paraId="3CF3BCA9" w14:textId="4FC84CF7" w:rsidR="00F72BE4" w:rsidRDefault="00F72BE4" w:rsidP="00F72BE4">
      <w:pPr>
        <w:pStyle w:val="ListParagraph"/>
        <w:numPr>
          <w:ilvl w:val="0"/>
          <w:numId w:val="2"/>
        </w:numPr>
      </w:pPr>
      <w:r>
        <w:t xml:space="preserve">Company featured on all </w:t>
      </w:r>
      <w:r w:rsidR="00956AF3">
        <w:t>GBTA Philadelphia</w:t>
      </w:r>
      <w:r>
        <w:t xml:space="preserve"> social media channels</w:t>
      </w:r>
    </w:p>
    <w:p w14:paraId="6D99691F" w14:textId="6C6F18B3" w:rsidR="007429DA" w:rsidRDefault="00956AF3" w:rsidP="007429DA">
      <w:pPr>
        <w:pStyle w:val="ListParagraph"/>
        <w:numPr>
          <w:ilvl w:val="0"/>
          <w:numId w:val="2"/>
        </w:numPr>
      </w:pPr>
      <w:r>
        <w:t>Opportunity to sponsor</w:t>
      </w:r>
      <w:r w:rsidR="007429DA">
        <w:t xml:space="preserve"> one Chapter Meeting i</w:t>
      </w:r>
      <w:r w:rsidR="006B57ED">
        <w:t>n 2023</w:t>
      </w:r>
    </w:p>
    <w:p w14:paraId="3162C046" w14:textId="5E64AF74" w:rsidR="00F02E03" w:rsidRPr="000E6509" w:rsidRDefault="0057376B" w:rsidP="00B717DD">
      <w:pPr>
        <w:rPr>
          <w:b/>
        </w:rPr>
      </w:pPr>
      <w:r w:rsidRPr="00481A1A">
        <w:rPr>
          <w:b/>
          <w:strike/>
          <w:color w:val="FF0000"/>
        </w:rPr>
        <w:t>Entertainment</w:t>
      </w:r>
      <w:r w:rsidR="007429DA" w:rsidRPr="00481A1A">
        <w:rPr>
          <w:b/>
          <w:strike/>
          <w:color w:val="FF0000"/>
        </w:rPr>
        <w:t xml:space="preserve"> </w:t>
      </w:r>
      <w:r w:rsidR="00F02E03" w:rsidRPr="00481A1A">
        <w:rPr>
          <w:b/>
          <w:strike/>
          <w:color w:val="FF0000"/>
        </w:rPr>
        <w:t>Sponsor</w:t>
      </w:r>
      <w:r w:rsidR="000E6509" w:rsidRPr="00481A1A">
        <w:rPr>
          <w:b/>
          <w:strike/>
          <w:color w:val="FF0000"/>
        </w:rPr>
        <w:t xml:space="preserve"> – </w:t>
      </w:r>
      <w:r w:rsidR="00F02E03" w:rsidRPr="00481A1A">
        <w:rPr>
          <w:b/>
          <w:strike/>
          <w:color w:val="FF0000"/>
        </w:rPr>
        <w:t>$</w:t>
      </w:r>
      <w:r w:rsidR="007429DA" w:rsidRPr="00481A1A">
        <w:rPr>
          <w:b/>
          <w:strike/>
          <w:color w:val="FF0000"/>
        </w:rPr>
        <w:t>2,000</w:t>
      </w:r>
      <w:r w:rsidR="00481A1A" w:rsidRPr="00481A1A">
        <w:rPr>
          <w:b/>
          <w:color w:val="FF0000"/>
        </w:rPr>
        <w:t xml:space="preserve">:  SOLD to Parking Spot </w:t>
      </w:r>
      <w:r w:rsidR="003B448B">
        <w:rPr>
          <w:b/>
        </w:rPr>
        <w:br/>
      </w:r>
      <w:r w:rsidR="003B448B" w:rsidRPr="00C4766E">
        <w:rPr>
          <w:i/>
        </w:rPr>
        <w:t>(</w:t>
      </w:r>
      <w:r w:rsidR="006C29CB" w:rsidRPr="00C4766E">
        <w:rPr>
          <w:i/>
        </w:rPr>
        <w:t xml:space="preserve">This is the </w:t>
      </w:r>
      <w:r w:rsidR="006C29CB">
        <w:rPr>
          <w:i/>
        </w:rPr>
        <w:t>sponsorship of the entertainment for the entire event – the company or person who purchase this sponsorship will be featured throughout the evening in association with the entertainment)</w:t>
      </w:r>
    </w:p>
    <w:p w14:paraId="34771A91" w14:textId="77777777" w:rsidR="00F02E03" w:rsidRDefault="00F02E03" w:rsidP="00F02E03">
      <w:pPr>
        <w:pStyle w:val="ListParagraph"/>
        <w:numPr>
          <w:ilvl w:val="0"/>
          <w:numId w:val="2"/>
        </w:numPr>
      </w:pPr>
      <w:r>
        <w:t>Includes two</w:t>
      </w:r>
      <w:r w:rsidR="007429DA">
        <w:t xml:space="preserve"> (2)</w:t>
      </w:r>
      <w:r>
        <w:t xml:space="preserve"> registrations</w:t>
      </w:r>
    </w:p>
    <w:p w14:paraId="5842FE0C" w14:textId="77777777" w:rsidR="0057376B" w:rsidRDefault="0057376B" w:rsidP="0057376B">
      <w:pPr>
        <w:pStyle w:val="ListParagraph"/>
        <w:numPr>
          <w:ilvl w:val="0"/>
          <w:numId w:val="2"/>
        </w:numPr>
      </w:pPr>
      <w:r>
        <w:t>Sponsor the entertainment for the event</w:t>
      </w:r>
    </w:p>
    <w:p w14:paraId="1D18F63E" w14:textId="77777777" w:rsidR="007429DA" w:rsidRDefault="007429DA" w:rsidP="007429DA">
      <w:pPr>
        <w:pStyle w:val="ListParagraph"/>
        <w:numPr>
          <w:ilvl w:val="0"/>
          <w:numId w:val="2"/>
        </w:numPr>
      </w:pPr>
      <w:r>
        <w:t>Recognition during event from emcee</w:t>
      </w:r>
    </w:p>
    <w:p w14:paraId="61AB60DE" w14:textId="1C989A43" w:rsidR="00F02E03" w:rsidRDefault="00F02E03" w:rsidP="00F02E03">
      <w:pPr>
        <w:pStyle w:val="ListParagraph"/>
        <w:numPr>
          <w:ilvl w:val="0"/>
          <w:numId w:val="2"/>
        </w:numPr>
      </w:pPr>
      <w:r>
        <w:t xml:space="preserve">Logo featured on </w:t>
      </w:r>
      <w:r w:rsidR="00956AF3">
        <w:t>GBTA Philadelphia</w:t>
      </w:r>
      <w:r>
        <w:t xml:space="preserve"> website</w:t>
      </w:r>
      <w:r w:rsidR="006B57ED">
        <w:t xml:space="preserve"> for all of 2023</w:t>
      </w:r>
    </w:p>
    <w:p w14:paraId="06B01545" w14:textId="77777777" w:rsidR="00F02E03" w:rsidRDefault="00F02E03" w:rsidP="00F02E03">
      <w:pPr>
        <w:pStyle w:val="ListParagraph"/>
        <w:numPr>
          <w:ilvl w:val="0"/>
          <w:numId w:val="2"/>
        </w:numPr>
      </w:pPr>
      <w:r>
        <w:t>Logo include on all pre-event communication</w:t>
      </w:r>
    </w:p>
    <w:p w14:paraId="2C2CABC5" w14:textId="5AB1408A" w:rsidR="00F02E03" w:rsidRDefault="00F72BE4" w:rsidP="000005D4">
      <w:pPr>
        <w:pStyle w:val="ListParagraph"/>
        <w:numPr>
          <w:ilvl w:val="0"/>
          <w:numId w:val="2"/>
        </w:numPr>
      </w:pPr>
      <w:r>
        <w:t xml:space="preserve">Company featured on all </w:t>
      </w:r>
      <w:r w:rsidR="00956AF3">
        <w:t>GBTA Philadelphia</w:t>
      </w:r>
      <w:r>
        <w:t xml:space="preserve"> social media channels</w:t>
      </w:r>
    </w:p>
    <w:p w14:paraId="48C664C8" w14:textId="5349C882" w:rsidR="006C29CB" w:rsidRDefault="006C29CB" w:rsidP="006C29CB">
      <w:pPr>
        <w:pStyle w:val="ListParagraph"/>
        <w:numPr>
          <w:ilvl w:val="0"/>
          <w:numId w:val="2"/>
        </w:numPr>
      </w:pPr>
      <w:r>
        <w:t>Opportunity to spo</w:t>
      </w:r>
      <w:r w:rsidR="006B57ED">
        <w:t>nsor one Chapter Meeting in 2023</w:t>
      </w:r>
    </w:p>
    <w:p w14:paraId="509E04EF" w14:textId="6536EEC7" w:rsidR="005B5431" w:rsidRDefault="005B5431" w:rsidP="005B5431"/>
    <w:p w14:paraId="07732C1A" w14:textId="373ED22F" w:rsidR="005B5431" w:rsidRDefault="005B5431" w:rsidP="005B5431"/>
    <w:p w14:paraId="00122ED8" w14:textId="335D20B4" w:rsidR="005B5431" w:rsidRDefault="005B5431" w:rsidP="005B5431"/>
    <w:p w14:paraId="4F690982" w14:textId="5BBFE8B7" w:rsidR="005B5431" w:rsidRPr="005B5431" w:rsidRDefault="005B5431" w:rsidP="005B5431">
      <w:pPr>
        <w:jc w:val="center"/>
        <w:rPr>
          <w:b/>
        </w:rPr>
      </w:pPr>
      <w:r w:rsidRPr="005B5431">
        <w:rPr>
          <w:b/>
        </w:rPr>
        <w:t>Please contact Stacy Holderbach and Ricki Reichard if interested in Sponsoring!</w:t>
      </w:r>
    </w:p>
    <w:p w14:paraId="6C4F9C67" w14:textId="4C53DA1E" w:rsidR="005B5431" w:rsidRPr="005B5431" w:rsidRDefault="00623211" w:rsidP="005B5431">
      <w:pPr>
        <w:jc w:val="center"/>
        <w:rPr>
          <w:b/>
        </w:rPr>
      </w:pPr>
      <w:hyperlink r:id="rId8" w:history="1">
        <w:r w:rsidR="005B5431" w:rsidRPr="005B5431">
          <w:rPr>
            <w:rStyle w:val="Hyperlink"/>
            <w:b/>
          </w:rPr>
          <w:t>Stacy.L.Holderbach@ehi.com</w:t>
        </w:r>
      </w:hyperlink>
      <w:r w:rsidR="005B5431" w:rsidRPr="005B5431">
        <w:rPr>
          <w:b/>
        </w:rPr>
        <w:t xml:space="preserve"> &amp;  </w:t>
      </w:r>
      <w:hyperlink r:id="rId9" w:history="1">
        <w:r w:rsidR="005B5431" w:rsidRPr="005B5431">
          <w:rPr>
            <w:rStyle w:val="Hyperlink"/>
            <w:b/>
          </w:rPr>
          <w:t>Ricki.Reichard@wnco.com</w:t>
        </w:r>
      </w:hyperlink>
      <w:r w:rsidR="005B5431" w:rsidRPr="005B5431">
        <w:rPr>
          <w:b/>
        </w:rPr>
        <w:t xml:space="preserve"> </w:t>
      </w:r>
    </w:p>
    <w:sectPr w:rsidR="005B5431" w:rsidRPr="005B5431" w:rsidSect="00F51CB5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86599"/>
    <w:multiLevelType w:val="hybridMultilevel"/>
    <w:tmpl w:val="C2D04B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3C1CDC"/>
    <w:multiLevelType w:val="hybridMultilevel"/>
    <w:tmpl w:val="CCB27E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D56"/>
    <w:rsid w:val="000E6509"/>
    <w:rsid w:val="00116117"/>
    <w:rsid w:val="0036624B"/>
    <w:rsid w:val="003B448B"/>
    <w:rsid w:val="003C4A8D"/>
    <w:rsid w:val="00481A1A"/>
    <w:rsid w:val="005028A5"/>
    <w:rsid w:val="0057376B"/>
    <w:rsid w:val="005B5431"/>
    <w:rsid w:val="00623211"/>
    <w:rsid w:val="006A0929"/>
    <w:rsid w:val="006B57ED"/>
    <w:rsid w:val="006C29CB"/>
    <w:rsid w:val="007429DA"/>
    <w:rsid w:val="0078202C"/>
    <w:rsid w:val="00827096"/>
    <w:rsid w:val="008875A8"/>
    <w:rsid w:val="008E6C5B"/>
    <w:rsid w:val="00956AF3"/>
    <w:rsid w:val="00964D56"/>
    <w:rsid w:val="00983736"/>
    <w:rsid w:val="00B717DD"/>
    <w:rsid w:val="00C4766E"/>
    <w:rsid w:val="00CE06AD"/>
    <w:rsid w:val="00D7738C"/>
    <w:rsid w:val="00DA55E7"/>
    <w:rsid w:val="00E81A56"/>
    <w:rsid w:val="00EA7391"/>
    <w:rsid w:val="00F02E03"/>
    <w:rsid w:val="00F51CB5"/>
    <w:rsid w:val="00F72BE4"/>
    <w:rsid w:val="00FD4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C6354"/>
  <w15:chartTrackingRefBased/>
  <w15:docId w15:val="{94AC4B4E-C1E3-4601-86DF-0D994F21A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17D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B543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38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2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89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cy.L.Holderbach@ehi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Ricki.Reichard@wnc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75045B1CB9F6469BC8FB862D61CD50" ma:contentTypeVersion="10" ma:contentTypeDescription="Create a new document." ma:contentTypeScope="" ma:versionID="299c992dda40c21d73bf966c1c81fbe4">
  <xsd:schema xmlns:xsd="http://www.w3.org/2001/XMLSchema" xmlns:xs="http://www.w3.org/2001/XMLSchema" xmlns:p="http://schemas.microsoft.com/office/2006/metadata/properties" xmlns:ns3="b2a071a6-bd83-4370-b6dc-2068c3107106" xmlns:ns4="dcb82b0f-0b36-4da4-9563-559f9de6b491" targetNamespace="http://schemas.microsoft.com/office/2006/metadata/properties" ma:root="true" ma:fieldsID="fb2c63ebdc5faa62f223f0052d561595" ns3:_="" ns4:_="">
    <xsd:import namespace="b2a071a6-bd83-4370-b6dc-2068c3107106"/>
    <xsd:import namespace="dcb82b0f-0b36-4da4-9563-559f9de6b49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a071a6-bd83-4370-b6dc-2068c31071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b82b0f-0b36-4da4-9563-559f9de6b49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98A88B-A620-4A53-AFC1-E7D78A6CBE68}">
  <ds:schemaRefs>
    <ds:schemaRef ds:uri="b2a071a6-bd83-4370-b6dc-2068c3107106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dcb82b0f-0b36-4da4-9563-559f9de6b491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840AEAD-51DD-4446-B876-22E3888D07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95174A-8587-40E6-8CB1-4F2A202F85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a071a6-bd83-4370-b6dc-2068c3107106"/>
    <ds:schemaRef ds:uri="dcb82b0f-0b36-4da4-9563-559f9de6b4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614</Words>
  <Characters>3503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Southwest Airlines</Company>
  <LinksUpToDate>false</LinksUpToDate>
  <CharactersWithSpaces>4109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Pio</dc:creator>
  <cp:keywords/>
  <dc:description/>
  <cp:lastModifiedBy>Amanda Mahan</cp:lastModifiedBy>
  <cp:revision>8</cp:revision>
  <dcterms:created xsi:type="dcterms:W3CDTF">2022-10-26T22:45:00Z</dcterms:created>
  <dcterms:modified xsi:type="dcterms:W3CDTF">2022-11-28T20:10:00Z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0x0101009275045B1CB9F6469BC8FB862D61CD50</vt:lpwstr>
  </property>
</Properties>
</file>